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22DDF" w14:textId="77777777" w:rsidR="00104201" w:rsidRDefault="00104201" w:rsidP="00051724">
      <w:pPr>
        <w:spacing w:after="0" w:line="240" w:lineRule="auto"/>
        <w:jc w:val="both"/>
        <w:rPr>
          <w:b/>
        </w:rPr>
      </w:pPr>
      <w:r>
        <w:rPr>
          <w:b/>
        </w:rPr>
        <w:t>A Partner in Education</w:t>
      </w:r>
    </w:p>
    <w:p w14:paraId="0A269CF5" w14:textId="77777777" w:rsidR="00104201" w:rsidRDefault="00104201" w:rsidP="00051724">
      <w:pPr>
        <w:spacing w:after="0" w:line="240" w:lineRule="auto"/>
        <w:jc w:val="both"/>
        <w:rPr>
          <w:b/>
          <w:i/>
        </w:rPr>
      </w:pPr>
      <w:r w:rsidRPr="00104201">
        <w:rPr>
          <w:b/>
          <w:i/>
        </w:rPr>
        <w:t>UK Schools Ambassador - Role Description</w:t>
      </w:r>
    </w:p>
    <w:p w14:paraId="2BEECD35" w14:textId="77777777" w:rsidR="00CB7CB5" w:rsidRDefault="00CB7CB5" w:rsidP="00051724">
      <w:pPr>
        <w:spacing w:after="0" w:line="240" w:lineRule="auto"/>
        <w:jc w:val="both"/>
        <w:rPr>
          <w:b/>
          <w:i/>
        </w:rPr>
      </w:pPr>
    </w:p>
    <w:p w14:paraId="034334D0" w14:textId="444DB8C6" w:rsidR="00CB7CB5" w:rsidRDefault="00CB7CB5" w:rsidP="00051724">
      <w:pPr>
        <w:spacing w:after="0" w:line="240" w:lineRule="auto"/>
        <w:jc w:val="both"/>
        <w:rPr>
          <w:b/>
          <w:i/>
        </w:rPr>
      </w:pPr>
      <w:r>
        <w:rPr>
          <w:b/>
          <w:i/>
        </w:rPr>
        <w:t>About APIE</w:t>
      </w:r>
    </w:p>
    <w:p w14:paraId="14DB4D98" w14:textId="77777777" w:rsidR="009B7856" w:rsidRDefault="009B7856" w:rsidP="00051724">
      <w:pPr>
        <w:spacing w:after="0" w:line="240" w:lineRule="auto"/>
        <w:jc w:val="both"/>
        <w:rPr>
          <w:b/>
          <w:i/>
        </w:rPr>
      </w:pPr>
    </w:p>
    <w:p w14:paraId="21723146" w14:textId="6CE9AAA7" w:rsidR="003A5BDD" w:rsidRDefault="00A76CB5" w:rsidP="003A5BDD">
      <w:pPr>
        <w:spacing w:after="0" w:line="240" w:lineRule="auto"/>
        <w:jc w:val="both"/>
      </w:pPr>
      <w:r>
        <w:rPr>
          <w:b/>
        </w:rPr>
        <w:t>A Partner in Education (</w:t>
      </w:r>
      <w:r w:rsidR="009B7856">
        <w:rPr>
          <w:b/>
        </w:rPr>
        <w:t>APIE</w:t>
      </w:r>
      <w:r>
        <w:rPr>
          <w:b/>
        </w:rPr>
        <w:t>)</w:t>
      </w:r>
      <w:r w:rsidR="009B7856">
        <w:rPr>
          <w:b/>
        </w:rPr>
        <w:t xml:space="preserve"> </w:t>
      </w:r>
      <w:r w:rsidR="009B7856" w:rsidRPr="00CB7CB5">
        <w:t>is an International NGO and UK Charity</w:t>
      </w:r>
      <w:r w:rsidR="009B7856">
        <w:rPr>
          <w:b/>
        </w:rPr>
        <w:t xml:space="preserve"> </w:t>
      </w:r>
      <w:r w:rsidR="003A5BDD">
        <w:t>facilitating</w:t>
      </w:r>
      <w:r w:rsidR="003A5BDD" w:rsidRPr="00A0667B">
        <w:t xml:space="preserve"> delivery of sustainable, </w:t>
      </w:r>
      <w:proofErr w:type="gramStart"/>
      <w:r w:rsidR="003A5BDD" w:rsidRPr="00A0667B">
        <w:t>locally-led</w:t>
      </w:r>
      <w:proofErr w:type="gramEnd"/>
      <w:r w:rsidR="003A5BDD">
        <w:t xml:space="preserve"> programmes of teacher training and</w:t>
      </w:r>
      <w:r w:rsidR="003A5BDD" w:rsidRPr="00A0667B">
        <w:t xml:space="preserve"> accelerating progress towards fully inclusive, quality education in Rwanda.</w:t>
      </w:r>
      <w:r w:rsidR="003A5BDD">
        <w:t xml:space="preserve"> Our work focuses on three strands:</w:t>
      </w:r>
    </w:p>
    <w:p w14:paraId="38A4B8EA" w14:textId="77777777" w:rsidR="003A5BDD" w:rsidRDefault="003A5BDD" w:rsidP="003A5BDD">
      <w:pPr>
        <w:spacing w:after="0" w:line="240" w:lineRule="auto"/>
        <w:jc w:val="both"/>
      </w:pPr>
    </w:p>
    <w:p w14:paraId="34D908EC" w14:textId="72852FFA" w:rsidR="003A5BDD" w:rsidRDefault="003A5BDD" w:rsidP="003A5BDD">
      <w:pPr>
        <w:pStyle w:val="ListParagraph"/>
        <w:numPr>
          <w:ilvl w:val="0"/>
          <w:numId w:val="7"/>
        </w:numPr>
        <w:spacing w:after="0" w:line="240" w:lineRule="auto"/>
        <w:jc w:val="both"/>
      </w:pPr>
      <w:r>
        <w:t xml:space="preserve">Our pilot project – </w:t>
      </w:r>
      <w:proofErr w:type="spellStart"/>
      <w:r>
        <w:t>Umubano</w:t>
      </w:r>
      <w:proofErr w:type="spellEnd"/>
      <w:r>
        <w:t xml:space="preserve"> Academy in Kigali – where, in line with the new Rwandan curriculum, we have developed a high level of competence in the following areas: Early Childhood Education, ICT for learning, Inclusion and SEN provision, bilingualism (English and Kinyarwanda, with French also taught) and an overall commitment to an ethos of Education for Peace. </w:t>
      </w:r>
    </w:p>
    <w:p w14:paraId="05380BF2" w14:textId="0A63A648" w:rsidR="003A5BDD" w:rsidRDefault="003A5BDD" w:rsidP="003A5BDD">
      <w:pPr>
        <w:pStyle w:val="ListParagraph"/>
        <w:numPr>
          <w:ilvl w:val="0"/>
          <w:numId w:val="7"/>
        </w:numPr>
        <w:spacing w:after="0" w:line="240" w:lineRule="auto"/>
        <w:jc w:val="both"/>
      </w:pPr>
      <w:r>
        <w:t>Outreach work - developing outreach professional development opportunities in line with the Government’s priorities and working with other local and international partners to share best practice more widely.</w:t>
      </w:r>
    </w:p>
    <w:p w14:paraId="1EF3FDC5" w14:textId="6E6D5A0C" w:rsidR="003A5BDD" w:rsidRDefault="003A5BDD" w:rsidP="00CB7CB5">
      <w:pPr>
        <w:pStyle w:val="ListParagraph"/>
        <w:numPr>
          <w:ilvl w:val="0"/>
          <w:numId w:val="7"/>
        </w:numPr>
        <w:spacing w:after="0" w:line="240" w:lineRule="auto"/>
        <w:jc w:val="both"/>
      </w:pPr>
      <w:r>
        <w:t xml:space="preserve">National engagement and advocacy to influence policy makers and the Government of Rwanda based on APIE’s lessons learnt. </w:t>
      </w:r>
    </w:p>
    <w:p w14:paraId="74245FB0" w14:textId="77777777" w:rsidR="003A5BDD" w:rsidRDefault="003A5BDD" w:rsidP="00CB7CB5">
      <w:pPr>
        <w:spacing w:after="0" w:line="240" w:lineRule="auto"/>
        <w:jc w:val="both"/>
      </w:pPr>
    </w:p>
    <w:p w14:paraId="67661C46" w14:textId="007CA440" w:rsidR="003A5BDD" w:rsidRDefault="003A5BDD" w:rsidP="00CB7CB5">
      <w:pPr>
        <w:spacing w:after="0" w:line="240" w:lineRule="auto"/>
      </w:pPr>
      <w:r>
        <w:t>We raise funds in the UK to support our outreach and advocacy work, and also</w:t>
      </w:r>
      <w:r w:rsidR="00447961">
        <w:t xml:space="preserve"> for our Scholarship Fund through which we</w:t>
      </w:r>
      <w:r>
        <w:t xml:space="preserve"> provide school places at </w:t>
      </w:r>
      <w:proofErr w:type="spellStart"/>
      <w:r>
        <w:t>Umubano</w:t>
      </w:r>
      <w:proofErr w:type="spellEnd"/>
      <w:r>
        <w:t xml:space="preserve"> Academy for children from the poorest local families. </w:t>
      </w:r>
    </w:p>
    <w:p w14:paraId="3C3C792A" w14:textId="08C305F7" w:rsidR="009B7856" w:rsidRDefault="009B7856" w:rsidP="00051724">
      <w:pPr>
        <w:spacing w:after="0" w:line="240" w:lineRule="auto"/>
        <w:jc w:val="both"/>
        <w:rPr>
          <w:b/>
        </w:rPr>
      </w:pPr>
    </w:p>
    <w:p w14:paraId="74B65A06" w14:textId="35EA2A9D" w:rsidR="00CB7CB5" w:rsidRPr="00CB7CB5" w:rsidRDefault="00CB7CB5" w:rsidP="00051724">
      <w:pPr>
        <w:spacing w:after="0" w:line="240" w:lineRule="auto"/>
        <w:jc w:val="both"/>
        <w:rPr>
          <w:b/>
          <w:i/>
        </w:rPr>
      </w:pPr>
      <w:r w:rsidRPr="00CB7CB5">
        <w:rPr>
          <w:b/>
          <w:i/>
        </w:rPr>
        <w:t>UK Schools Ambassador</w:t>
      </w:r>
    </w:p>
    <w:p w14:paraId="0660076C" w14:textId="77777777" w:rsidR="00104201" w:rsidRDefault="00104201" w:rsidP="00051724">
      <w:pPr>
        <w:spacing w:after="0" w:line="240" w:lineRule="auto"/>
        <w:jc w:val="both"/>
        <w:rPr>
          <w:b/>
        </w:rPr>
      </w:pPr>
    </w:p>
    <w:p w14:paraId="2D09785A" w14:textId="47557914" w:rsidR="00104201" w:rsidRDefault="000C023B" w:rsidP="00104201">
      <w:pPr>
        <w:spacing w:after="0" w:line="240" w:lineRule="auto"/>
        <w:jc w:val="both"/>
      </w:pPr>
      <w:r>
        <w:t xml:space="preserve">The </w:t>
      </w:r>
      <w:r w:rsidRPr="00CB7CB5">
        <w:rPr>
          <w:b/>
        </w:rPr>
        <w:t>APIE UK Schools Ambassador</w:t>
      </w:r>
      <w:r w:rsidR="00051724" w:rsidRPr="00CB7CB5">
        <w:rPr>
          <w:b/>
        </w:rPr>
        <w:t xml:space="preserve"> </w:t>
      </w:r>
      <w:r w:rsidR="00051724">
        <w:t xml:space="preserve">is a voluntary </w:t>
      </w:r>
      <w:r w:rsidR="00104201">
        <w:t>position</w:t>
      </w:r>
      <w:r w:rsidR="00051724">
        <w:t xml:space="preserve"> with the </w:t>
      </w:r>
      <w:r>
        <w:t>objective</w:t>
      </w:r>
      <w:r w:rsidR="00051724">
        <w:t xml:space="preserve"> of developing and sustaining relationships with a small number of </w:t>
      </w:r>
      <w:r w:rsidR="00A76CB5">
        <w:t xml:space="preserve">both independent and state </w:t>
      </w:r>
      <w:r w:rsidR="00051724">
        <w:t>UK school</w:t>
      </w:r>
      <w:r w:rsidR="00CB7CB5">
        <w:t xml:space="preserve">s </w:t>
      </w:r>
      <w:r w:rsidR="00051724">
        <w:t>to support the work of APIE</w:t>
      </w:r>
      <w:r w:rsidR="00CB7CB5">
        <w:t xml:space="preserve">. </w:t>
      </w:r>
      <w:r w:rsidR="00104201">
        <w:t>The nature of relationship between any UK school and APIE/</w:t>
      </w:r>
      <w:proofErr w:type="spellStart"/>
      <w:r w:rsidR="00A76CB5">
        <w:t>Umubano</w:t>
      </w:r>
      <w:proofErr w:type="spellEnd"/>
      <w:r w:rsidR="00A76CB5">
        <w:t xml:space="preserve"> Academy </w:t>
      </w:r>
      <w:r w:rsidR="00104201">
        <w:t>can vary as long as the following principles apply:</w:t>
      </w:r>
    </w:p>
    <w:p w14:paraId="3C13CB3F" w14:textId="77777777" w:rsidR="00104201" w:rsidRDefault="00104201" w:rsidP="00104201">
      <w:pPr>
        <w:pStyle w:val="ListParagraph"/>
        <w:numPr>
          <w:ilvl w:val="0"/>
          <w:numId w:val="2"/>
        </w:numPr>
        <w:spacing w:after="0" w:line="240" w:lineRule="auto"/>
        <w:jc w:val="both"/>
      </w:pPr>
      <w:r>
        <w:t>There is an agreed mutual benefit to the relationship</w:t>
      </w:r>
      <w:r w:rsidR="006C3F61">
        <w:t>;</w:t>
      </w:r>
    </w:p>
    <w:p w14:paraId="5E690CF2" w14:textId="77777777" w:rsidR="00104201" w:rsidRDefault="00104201" w:rsidP="00104201">
      <w:pPr>
        <w:pStyle w:val="ListParagraph"/>
        <w:numPr>
          <w:ilvl w:val="0"/>
          <w:numId w:val="2"/>
        </w:numPr>
        <w:spacing w:after="0" w:line="240" w:lineRule="auto"/>
        <w:jc w:val="both"/>
      </w:pPr>
      <w:r>
        <w:t>There is respect and willingness on both partie</w:t>
      </w:r>
      <w:r w:rsidR="006C3F61">
        <w:t>s to communicate professionally;</w:t>
      </w:r>
    </w:p>
    <w:p w14:paraId="7F2290AD" w14:textId="77777777" w:rsidR="00104201" w:rsidRDefault="00104201" w:rsidP="00104201">
      <w:pPr>
        <w:pStyle w:val="ListParagraph"/>
        <w:numPr>
          <w:ilvl w:val="0"/>
          <w:numId w:val="2"/>
        </w:numPr>
        <w:spacing w:after="0" w:line="240" w:lineRule="auto"/>
        <w:jc w:val="both"/>
      </w:pPr>
      <w:r>
        <w:t>There is willingness and commitment from both parties to openness and learning</w:t>
      </w:r>
      <w:r w:rsidR="006C3F61">
        <w:t>.</w:t>
      </w:r>
    </w:p>
    <w:p w14:paraId="6C154B36" w14:textId="77777777" w:rsidR="006C3F61" w:rsidRDefault="006C3F61" w:rsidP="006C3F61">
      <w:pPr>
        <w:spacing w:after="0" w:line="240" w:lineRule="auto"/>
        <w:jc w:val="both"/>
      </w:pPr>
    </w:p>
    <w:p w14:paraId="1843427E" w14:textId="3512D752" w:rsidR="006C3F61" w:rsidRDefault="00104201" w:rsidP="00051724">
      <w:pPr>
        <w:spacing w:after="0" w:line="240" w:lineRule="auto"/>
        <w:jc w:val="both"/>
      </w:pPr>
      <w:r>
        <w:rPr>
          <w:b/>
        </w:rPr>
        <w:t>Role Objective</w:t>
      </w:r>
      <w:r w:rsidR="00051724">
        <w:rPr>
          <w:b/>
        </w:rPr>
        <w:t xml:space="preserve">: </w:t>
      </w:r>
      <w:r w:rsidR="00454D2A" w:rsidRPr="00051724">
        <w:t xml:space="preserve">To encourage and support meaningful relationships between </w:t>
      </w:r>
      <w:r w:rsidR="00D12C68" w:rsidRPr="00051724">
        <w:t>a small number of UK schools,</w:t>
      </w:r>
      <w:r w:rsidR="00454D2A" w:rsidRPr="00051724">
        <w:t xml:space="preserve"> </w:t>
      </w:r>
      <w:r w:rsidR="00A76CB5">
        <w:t>APIE</w:t>
      </w:r>
      <w:r w:rsidR="00454D2A" w:rsidRPr="00051724">
        <w:t xml:space="preserve"> and </w:t>
      </w:r>
      <w:proofErr w:type="spellStart"/>
      <w:r w:rsidR="00447961">
        <w:t>Umubano</w:t>
      </w:r>
      <w:proofErr w:type="spellEnd"/>
      <w:r w:rsidR="00447961">
        <w:t xml:space="preserve"> Academy</w:t>
      </w:r>
      <w:r w:rsidR="00051724" w:rsidRPr="00051724">
        <w:t>,</w:t>
      </w:r>
      <w:r w:rsidR="008C776C" w:rsidRPr="00051724">
        <w:t xml:space="preserve"> and to encourage fundraising in UK schools to support </w:t>
      </w:r>
      <w:r w:rsidR="00051724" w:rsidRPr="00051724">
        <w:t>APIE’s</w:t>
      </w:r>
      <w:r w:rsidR="008C776C" w:rsidRPr="00051724">
        <w:t xml:space="preserve"> </w:t>
      </w:r>
      <w:r w:rsidR="00051724" w:rsidRPr="00051724">
        <w:t>Scholarship Fund.</w:t>
      </w:r>
      <w:r w:rsidR="006C3F61">
        <w:t xml:space="preserve"> </w:t>
      </w:r>
    </w:p>
    <w:p w14:paraId="675AAB0C" w14:textId="77777777" w:rsidR="00104201" w:rsidRDefault="00104201" w:rsidP="00051724">
      <w:pPr>
        <w:spacing w:after="0" w:line="240" w:lineRule="auto"/>
        <w:jc w:val="both"/>
      </w:pPr>
    </w:p>
    <w:p w14:paraId="1C60CBF2" w14:textId="77777777" w:rsidR="00051724" w:rsidRDefault="00104201" w:rsidP="00051724">
      <w:pPr>
        <w:spacing w:after="0" w:line="240" w:lineRule="auto"/>
        <w:jc w:val="both"/>
        <w:rPr>
          <w:b/>
        </w:rPr>
      </w:pPr>
      <w:r w:rsidRPr="00104201">
        <w:rPr>
          <w:b/>
        </w:rPr>
        <w:t>Job Description:</w:t>
      </w:r>
      <w:r w:rsidR="00777A52">
        <w:rPr>
          <w:b/>
        </w:rPr>
        <w:t xml:space="preserve"> </w:t>
      </w:r>
    </w:p>
    <w:p w14:paraId="22CC3119" w14:textId="6651590A" w:rsidR="002753A6" w:rsidRDefault="00104201" w:rsidP="00051724">
      <w:pPr>
        <w:spacing w:after="0" w:line="240" w:lineRule="auto"/>
        <w:jc w:val="both"/>
      </w:pPr>
      <w:r>
        <w:t xml:space="preserve">The UK </w:t>
      </w:r>
      <w:r w:rsidR="00447961">
        <w:t>Schools A</w:t>
      </w:r>
      <w:r>
        <w:t>mbassado</w:t>
      </w:r>
      <w:r w:rsidR="002753A6">
        <w:t>r will work on</w:t>
      </w:r>
      <w:r w:rsidR="00D9184F">
        <w:t xml:space="preserve"> a voluntary basis to focus on 4</w:t>
      </w:r>
      <w:r w:rsidR="002753A6">
        <w:t xml:space="preserve"> priority areas:</w:t>
      </w:r>
    </w:p>
    <w:p w14:paraId="07B44701" w14:textId="77777777" w:rsidR="002753A6" w:rsidRDefault="002753A6" w:rsidP="00051724">
      <w:pPr>
        <w:spacing w:after="0" w:line="240" w:lineRule="auto"/>
        <w:jc w:val="both"/>
      </w:pPr>
    </w:p>
    <w:p w14:paraId="3420EAB0" w14:textId="61830588" w:rsidR="002753A6" w:rsidRDefault="002753A6" w:rsidP="00CB7CB5">
      <w:pPr>
        <w:pStyle w:val="ListParagraph"/>
        <w:numPr>
          <w:ilvl w:val="0"/>
          <w:numId w:val="8"/>
        </w:numPr>
        <w:spacing w:after="0" w:line="240" w:lineRule="auto"/>
        <w:jc w:val="both"/>
      </w:pPr>
      <w:r>
        <w:t>To maintain and deepen our existing relationships with a small number of UK schools</w:t>
      </w:r>
      <w:r w:rsidR="00CB7CB5">
        <w:t>, exploring further possibilities for engagement and fundraising</w:t>
      </w:r>
    </w:p>
    <w:p w14:paraId="512583A6" w14:textId="77777777" w:rsidR="002753A6" w:rsidRDefault="002753A6" w:rsidP="00CB7CB5">
      <w:pPr>
        <w:pStyle w:val="ListParagraph"/>
        <w:numPr>
          <w:ilvl w:val="0"/>
          <w:numId w:val="8"/>
        </w:numPr>
        <w:spacing w:after="0" w:line="240" w:lineRule="auto"/>
        <w:jc w:val="both"/>
      </w:pPr>
      <w:r>
        <w:t>To renew previous partnerships with a small number of UK schools, assessing the possibility of reengaging them in APIE’s mission</w:t>
      </w:r>
    </w:p>
    <w:p w14:paraId="5DCE563A" w14:textId="77777777" w:rsidR="00D9184F" w:rsidRDefault="002753A6" w:rsidP="00CB7CB5">
      <w:pPr>
        <w:pStyle w:val="ListParagraph"/>
        <w:numPr>
          <w:ilvl w:val="0"/>
          <w:numId w:val="8"/>
        </w:numPr>
        <w:spacing w:after="0" w:line="240" w:lineRule="auto"/>
        <w:jc w:val="both"/>
      </w:pPr>
      <w:r>
        <w:t>To proactively broker new school relationships</w:t>
      </w:r>
      <w:r w:rsidR="00CB7CB5">
        <w:t xml:space="preserve">, often in liaison with </w:t>
      </w:r>
      <w:r w:rsidR="00D9184F">
        <w:t>Charity Coordinators, Chaplains, Heads of House and PHSE leads</w:t>
      </w:r>
    </w:p>
    <w:p w14:paraId="56DAECCF" w14:textId="77777777" w:rsidR="00D9184F" w:rsidRDefault="00D9184F" w:rsidP="00CB7CB5">
      <w:pPr>
        <w:pStyle w:val="ListParagraph"/>
        <w:numPr>
          <w:ilvl w:val="0"/>
          <w:numId w:val="8"/>
        </w:numPr>
        <w:spacing w:after="0" w:line="240" w:lineRule="auto"/>
        <w:jc w:val="both"/>
      </w:pPr>
      <w:r>
        <w:t>To provide information, resources and practical support to enable all our partner schools to raise funds for APIE</w:t>
      </w:r>
    </w:p>
    <w:p w14:paraId="1B0A8013" w14:textId="27BBB052" w:rsidR="002753A6" w:rsidRDefault="00D9184F" w:rsidP="00D9184F">
      <w:pPr>
        <w:spacing w:after="0" w:line="240" w:lineRule="auto"/>
        <w:ind w:left="360"/>
        <w:jc w:val="both"/>
      </w:pPr>
      <w:r>
        <w:t xml:space="preserve">  </w:t>
      </w:r>
    </w:p>
    <w:p w14:paraId="5D1E6BE1" w14:textId="77777777" w:rsidR="00CB7CB5" w:rsidRDefault="00CB7CB5" w:rsidP="00CB7CB5">
      <w:pPr>
        <w:spacing w:after="0" w:line="240" w:lineRule="auto"/>
        <w:jc w:val="both"/>
      </w:pPr>
    </w:p>
    <w:p w14:paraId="46EF4A0A" w14:textId="75FFF462" w:rsidR="006C3F61" w:rsidRDefault="00CB7CB5" w:rsidP="00CB7CB5">
      <w:pPr>
        <w:spacing w:after="0" w:line="240" w:lineRule="auto"/>
        <w:jc w:val="both"/>
      </w:pPr>
      <w:r>
        <w:lastRenderedPageBreak/>
        <w:t>W</w:t>
      </w:r>
      <w:r w:rsidR="00D9184F">
        <w:t xml:space="preserve">hilst the principle aim of the </w:t>
      </w:r>
      <w:r>
        <w:t xml:space="preserve">role is to raise money for the Scholarship Fund, our experience has shown that school partnerships are most effective when </w:t>
      </w:r>
      <w:r w:rsidR="00D9184F">
        <w:t>schools are able to gain benefit from the relationship for their pupils and staff. Working in partnership with APIE provides an opportunity for pupils to learn more about Rwanda, the Commonwealth and the history of the 20</w:t>
      </w:r>
      <w:r w:rsidR="00D9184F" w:rsidRPr="00D9184F">
        <w:rPr>
          <w:vertAlign w:val="superscript"/>
        </w:rPr>
        <w:t>th</w:t>
      </w:r>
      <w:r w:rsidR="00D9184F">
        <w:t xml:space="preserve"> century, </w:t>
      </w:r>
      <w:r w:rsidR="004C7109">
        <w:t xml:space="preserve">and fundraising projects teach students a range of valuable ‘softer’ skills and provide opportunities for broader enrichment.  </w:t>
      </w:r>
      <w:r w:rsidR="00D9184F">
        <w:t xml:space="preserve"> </w:t>
      </w:r>
    </w:p>
    <w:p w14:paraId="64F84F2D" w14:textId="77777777" w:rsidR="00104201" w:rsidRDefault="00104201" w:rsidP="00104201">
      <w:pPr>
        <w:spacing w:after="0" w:line="240" w:lineRule="auto"/>
        <w:jc w:val="both"/>
      </w:pPr>
    </w:p>
    <w:p w14:paraId="2502609E" w14:textId="77777777" w:rsidR="00104201" w:rsidRDefault="00104201" w:rsidP="00104201">
      <w:pPr>
        <w:spacing w:after="0" w:line="240" w:lineRule="auto"/>
        <w:jc w:val="both"/>
        <w:rPr>
          <w:b/>
        </w:rPr>
      </w:pPr>
      <w:r w:rsidRPr="00104201">
        <w:rPr>
          <w:b/>
        </w:rPr>
        <w:t>Person Specification:</w:t>
      </w:r>
    </w:p>
    <w:p w14:paraId="56F261CB" w14:textId="77777777" w:rsidR="004E3985" w:rsidRDefault="004E3985" w:rsidP="00104201">
      <w:pPr>
        <w:spacing w:after="0" w:line="240" w:lineRule="auto"/>
        <w:jc w:val="both"/>
        <w:rPr>
          <w:b/>
        </w:rPr>
      </w:pPr>
    </w:p>
    <w:p w14:paraId="2B9E904C" w14:textId="4BF184A3" w:rsidR="004E3985" w:rsidRDefault="004E3985" w:rsidP="00104201">
      <w:pPr>
        <w:spacing w:after="0" w:line="240" w:lineRule="auto"/>
        <w:jc w:val="both"/>
        <w:rPr>
          <w:b/>
        </w:rPr>
      </w:pPr>
      <w:r>
        <w:rPr>
          <w:b/>
        </w:rPr>
        <w:t>Essential:</w:t>
      </w:r>
    </w:p>
    <w:p w14:paraId="7D128E7E" w14:textId="77777777" w:rsidR="004E3985" w:rsidRPr="00104201" w:rsidRDefault="004E3985" w:rsidP="00104201">
      <w:pPr>
        <w:spacing w:after="0" w:line="240" w:lineRule="auto"/>
        <w:jc w:val="both"/>
        <w:rPr>
          <w:b/>
        </w:rPr>
      </w:pPr>
    </w:p>
    <w:p w14:paraId="67415D1F" w14:textId="77777777" w:rsidR="00104201" w:rsidRDefault="00104201" w:rsidP="00777A52">
      <w:pPr>
        <w:pStyle w:val="ListParagraph"/>
        <w:numPr>
          <w:ilvl w:val="0"/>
          <w:numId w:val="5"/>
        </w:numPr>
        <w:spacing w:after="0" w:line="240" w:lineRule="auto"/>
        <w:jc w:val="both"/>
      </w:pPr>
      <w:r>
        <w:t>Good communication skills</w:t>
      </w:r>
      <w:r w:rsidR="005E76B0">
        <w:t xml:space="preserve"> including with APIE team, UK schools management, staff, parents and students</w:t>
      </w:r>
      <w:r>
        <w:t>;</w:t>
      </w:r>
    </w:p>
    <w:p w14:paraId="519E524A" w14:textId="4780C8F4" w:rsidR="00777A52" w:rsidRDefault="00777A52" w:rsidP="00777A52">
      <w:pPr>
        <w:pStyle w:val="ListParagraph"/>
        <w:numPr>
          <w:ilvl w:val="0"/>
          <w:numId w:val="5"/>
        </w:numPr>
        <w:spacing w:after="0" w:line="240" w:lineRule="auto"/>
        <w:jc w:val="both"/>
      </w:pPr>
      <w:r>
        <w:t>Background in education</w:t>
      </w:r>
      <w:r w:rsidR="005E76B0">
        <w:t xml:space="preserve">, </w:t>
      </w:r>
      <w:r w:rsidR="004E3985">
        <w:t>with an understanding of how schools work and insight into school fundraising, particularly in the independent sector</w:t>
      </w:r>
    </w:p>
    <w:p w14:paraId="41C7CD87" w14:textId="77777777" w:rsidR="00777A52" w:rsidRDefault="00777A52" w:rsidP="00777A52">
      <w:pPr>
        <w:pStyle w:val="ListParagraph"/>
        <w:numPr>
          <w:ilvl w:val="0"/>
          <w:numId w:val="5"/>
        </w:numPr>
        <w:spacing w:after="0" w:line="240" w:lineRule="auto"/>
        <w:jc w:val="both"/>
      </w:pPr>
      <w:r>
        <w:t>Commitment to social justice</w:t>
      </w:r>
      <w:r w:rsidR="005E76B0">
        <w:t>, thereby understanding the need and impact of our work</w:t>
      </w:r>
      <w:r>
        <w:t>;</w:t>
      </w:r>
    </w:p>
    <w:p w14:paraId="29249C6B" w14:textId="77777777" w:rsidR="00104201" w:rsidRDefault="00104201" w:rsidP="00777A52">
      <w:pPr>
        <w:pStyle w:val="ListParagraph"/>
        <w:numPr>
          <w:ilvl w:val="0"/>
          <w:numId w:val="5"/>
        </w:numPr>
        <w:spacing w:after="0" w:line="240" w:lineRule="auto"/>
        <w:jc w:val="both"/>
      </w:pPr>
      <w:r>
        <w:t>Willingness to learn about and develop a good understanding of Rwanda and its current educational context and priorities</w:t>
      </w:r>
      <w:r w:rsidR="005E76B0">
        <w:t>, thereby able to communicate to UK schools the rate and nature of progress and impact of our work in this context</w:t>
      </w:r>
      <w:r>
        <w:t>;</w:t>
      </w:r>
    </w:p>
    <w:p w14:paraId="7C918FAE" w14:textId="0B7A4DA4" w:rsidR="000C023B" w:rsidRDefault="00777A52" w:rsidP="00777A52">
      <w:pPr>
        <w:pStyle w:val="ListParagraph"/>
        <w:numPr>
          <w:ilvl w:val="0"/>
          <w:numId w:val="5"/>
        </w:numPr>
        <w:spacing w:after="0" w:line="240" w:lineRule="auto"/>
        <w:jc w:val="both"/>
      </w:pPr>
      <w:r>
        <w:t>Proactive</w:t>
      </w:r>
      <w:r w:rsidR="005E76B0">
        <w:t xml:space="preserve"> in reaching out to UK schools and other related potential contacts</w:t>
      </w:r>
    </w:p>
    <w:p w14:paraId="6E0139AF" w14:textId="77777777" w:rsidR="004E3985" w:rsidRDefault="004E3985" w:rsidP="004E3985">
      <w:pPr>
        <w:spacing w:after="0" w:line="240" w:lineRule="auto"/>
        <w:jc w:val="both"/>
      </w:pPr>
    </w:p>
    <w:p w14:paraId="0600B3DB" w14:textId="05FA5092" w:rsidR="004E3985" w:rsidRDefault="004E3985" w:rsidP="004E3985">
      <w:pPr>
        <w:spacing w:after="0" w:line="240" w:lineRule="auto"/>
        <w:jc w:val="both"/>
        <w:rPr>
          <w:b/>
        </w:rPr>
      </w:pPr>
      <w:r>
        <w:rPr>
          <w:b/>
        </w:rPr>
        <w:t>Desirable</w:t>
      </w:r>
    </w:p>
    <w:p w14:paraId="640098FF" w14:textId="77777777" w:rsidR="004E3985" w:rsidRDefault="004E3985" w:rsidP="004E3985">
      <w:pPr>
        <w:spacing w:after="0" w:line="240" w:lineRule="auto"/>
        <w:jc w:val="both"/>
        <w:rPr>
          <w:b/>
        </w:rPr>
      </w:pPr>
    </w:p>
    <w:p w14:paraId="6EF1B406" w14:textId="1AC52AD2" w:rsidR="004E3985" w:rsidRDefault="004E3985" w:rsidP="004E3985">
      <w:pPr>
        <w:pStyle w:val="ListParagraph"/>
        <w:numPr>
          <w:ilvl w:val="0"/>
          <w:numId w:val="9"/>
        </w:numPr>
        <w:spacing w:after="0" w:line="240" w:lineRule="auto"/>
        <w:jc w:val="both"/>
      </w:pPr>
      <w:r>
        <w:t>Some experience of fundraising, either as a volunteer or as part of an education role</w:t>
      </w:r>
    </w:p>
    <w:p w14:paraId="15773F54" w14:textId="7EEFD66F" w:rsidR="004E3985" w:rsidRPr="004E3985" w:rsidRDefault="004E3985" w:rsidP="004E3985">
      <w:pPr>
        <w:pStyle w:val="ListParagraph"/>
        <w:numPr>
          <w:ilvl w:val="0"/>
          <w:numId w:val="9"/>
        </w:numPr>
        <w:spacing w:after="0" w:line="240" w:lineRule="auto"/>
        <w:jc w:val="both"/>
      </w:pPr>
      <w:r>
        <w:t>A network of actual or potential contacts in one or more schools</w:t>
      </w:r>
    </w:p>
    <w:p w14:paraId="77420C1B" w14:textId="77777777" w:rsidR="000C023B" w:rsidRDefault="000C023B" w:rsidP="00104201">
      <w:pPr>
        <w:spacing w:after="0" w:line="240" w:lineRule="auto"/>
        <w:jc w:val="both"/>
      </w:pPr>
    </w:p>
    <w:p w14:paraId="58C90967" w14:textId="564AB08B" w:rsidR="00FB5699" w:rsidRDefault="00FB5699" w:rsidP="00CB7CB5">
      <w:pPr>
        <w:spacing w:after="0" w:line="240" w:lineRule="auto"/>
        <w:jc w:val="both"/>
      </w:pPr>
      <w:bookmarkStart w:id="0" w:name="_GoBack"/>
      <w:bookmarkEnd w:id="0"/>
    </w:p>
    <w:p w14:paraId="1CBDEE9D" w14:textId="77777777" w:rsidR="005E76B0" w:rsidRDefault="005E76B0" w:rsidP="00777A52">
      <w:pPr>
        <w:spacing w:after="0" w:line="240" w:lineRule="auto"/>
        <w:jc w:val="both"/>
      </w:pPr>
    </w:p>
    <w:p w14:paraId="63182BCC" w14:textId="77777777" w:rsidR="00777A52" w:rsidRDefault="00777A52" w:rsidP="00051724">
      <w:pPr>
        <w:spacing w:after="0" w:line="240" w:lineRule="auto"/>
        <w:jc w:val="both"/>
      </w:pPr>
    </w:p>
    <w:p w14:paraId="11674E1D" w14:textId="29A1C6E9" w:rsidR="00FD2DC0" w:rsidRDefault="00FD2DC0" w:rsidP="00051724">
      <w:pPr>
        <w:spacing w:after="0" w:line="240" w:lineRule="auto"/>
        <w:jc w:val="both"/>
      </w:pPr>
      <w:r>
        <w:t xml:space="preserve"> </w:t>
      </w:r>
    </w:p>
    <w:sectPr w:rsidR="00FD2DC0" w:rsidSect="00051724">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91DCF" w14:textId="77777777" w:rsidR="004C7109" w:rsidRDefault="004C7109" w:rsidP="00051724">
      <w:pPr>
        <w:spacing w:after="0" w:line="240" w:lineRule="auto"/>
      </w:pPr>
      <w:r>
        <w:separator/>
      </w:r>
    </w:p>
  </w:endnote>
  <w:endnote w:type="continuationSeparator" w:id="0">
    <w:p w14:paraId="018B42A3" w14:textId="77777777" w:rsidR="004C7109" w:rsidRDefault="004C7109" w:rsidP="00051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606C8" w14:textId="77777777" w:rsidR="004C7109" w:rsidRDefault="004C7109" w:rsidP="00051724">
      <w:pPr>
        <w:spacing w:after="0" w:line="240" w:lineRule="auto"/>
      </w:pPr>
      <w:r>
        <w:separator/>
      </w:r>
    </w:p>
  </w:footnote>
  <w:footnote w:type="continuationSeparator" w:id="0">
    <w:p w14:paraId="3BC32AAE" w14:textId="77777777" w:rsidR="004C7109" w:rsidRDefault="004C7109" w:rsidP="000517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67D10" w14:textId="77777777" w:rsidR="004C7109" w:rsidRDefault="004C7109">
    <w:pPr>
      <w:pStyle w:val="Header"/>
    </w:pPr>
    <w:r>
      <w:rPr>
        <w:noProof/>
        <w:lang w:val="en-US"/>
      </w:rPr>
      <w:drawing>
        <wp:anchor distT="0" distB="0" distL="114300" distR="114300" simplePos="0" relativeHeight="251659264" behindDoc="1" locked="0" layoutInCell="1" allowOverlap="1" wp14:anchorId="7E015362" wp14:editId="13E8CC8B">
          <wp:simplePos x="0" y="0"/>
          <wp:positionH relativeFrom="margin">
            <wp:align>right</wp:align>
          </wp:positionH>
          <wp:positionV relativeFrom="paragraph">
            <wp:posOffset>-267335</wp:posOffset>
          </wp:positionV>
          <wp:extent cx="1140039" cy="733425"/>
          <wp:effectExtent l="0" t="0" r="3175" b="0"/>
          <wp:wrapTight wrapText="bothSides">
            <wp:wrapPolygon edited="0">
              <wp:start x="8664" y="0"/>
              <wp:lineTo x="0" y="5610"/>
              <wp:lineTo x="0" y="20758"/>
              <wp:lineTo x="3249" y="20758"/>
              <wp:lineTo x="20216" y="20758"/>
              <wp:lineTo x="21299" y="20758"/>
              <wp:lineTo x="21299" y="17953"/>
              <wp:lineTo x="19494" y="17953"/>
              <wp:lineTo x="19855" y="10099"/>
              <wp:lineTo x="21299" y="8977"/>
              <wp:lineTo x="21299" y="6171"/>
              <wp:lineTo x="11552" y="0"/>
              <wp:lineTo x="866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0039" cy="73342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30C8"/>
    <w:multiLevelType w:val="hybridMultilevel"/>
    <w:tmpl w:val="57EC7A88"/>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3270A65"/>
    <w:multiLevelType w:val="hybridMultilevel"/>
    <w:tmpl w:val="09E0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826406"/>
    <w:multiLevelType w:val="hybridMultilevel"/>
    <w:tmpl w:val="59F8D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AC5B79"/>
    <w:multiLevelType w:val="hybridMultilevel"/>
    <w:tmpl w:val="7E121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93556F"/>
    <w:multiLevelType w:val="hybridMultilevel"/>
    <w:tmpl w:val="79DE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940BC6"/>
    <w:multiLevelType w:val="hybridMultilevel"/>
    <w:tmpl w:val="60E24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3D452D"/>
    <w:multiLevelType w:val="hybridMultilevel"/>
    <w:tmpl w:val="F8B4BDF4"/>
    <w:lvl w:ilvl="0" w:tplc="A15845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3457407"/>
    <w:multiLevelType w:val="hybridMultilevel"/>
    <w:tmpl w:val="552E57C8"/>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0F7074"/>
    <w:multiLevelType w:val="hybridMultilevel"/>
    <w:tmpl w:val="7ED89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7"/>
  </w:num>
  <w:num w:numId="5">
    <w:abstractNumId w:val="1"/>
  </w:num>
  <w:num w:numId="6">
    <w:abstractNumId w:val="8"/>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698"/>
    <w:rsid w:val="00001D36"/>
    <w:rsid w:val="00036698"/>
    <w:rsid w:val="00051724"/>
    <w:rsid w:val="000C023B"/>
    <w:rsid w:val="00104201"/>
    <w:rsid w:val="001914BD"/>
    <w:rsid w:val="002753A6"/>
    <w:rsid w:val="00301056"/>
    <w:rsid w:val="00321222"/>
    <w:rsid w:val="00392154"/>
    <w:rsid w:val="003A5BDD"/>
    <w:rsid w:val="003F380C"/>
    <w:rsid w:val="00447961"/>
    <w:rsid w:val="00454D2A"/>
    <w:rsid w:val="00473EB1"/>
    <w:rsid w:val="004B698A"/>
    <w:rsid w:val="004C7109"/>
    <w:rsid w:val="004E3985"/>
    <w:rsid w:val="0051788C"/>
    <w:rsid w:val="00534825"/>
    <w:rsid w:val="00571AAE"/>
    <w:rsid w:val="005E76B0"/>
    <w:rsid w:val="006141E3"/>
    <w:rsid w:val="006C3F61"/>
    <w:rsid w:val="007018BE"/>
    <w:rsid w:val="00703692"/>
    <w:rsid w:val="00777A52"/>
    <w:rsid w:val="007B46DA"/>
    <w:rsid w:val="007F15A5"/>
    <w:rsid w:val="00800D02"/>
    <w:rsid w:val="00806F29"/>
    <w:rsid w:val="008969CA"/>
    <w:rsid w:val="008A3D41"/>
    <w:rsid w:val="008C776C"/>
    <w:rsid w:val="009B7856"/>
    <w:rsid w:val="00A22C28"/>
    <w:rsid w:val="00A76CB5"/>
    <w:rsid w:val="00B15948"/>
    <w:rsid w:val="00CB7CB5"/>
    <w:rsid w:val="00D12C68"/>
    <w:rsid w:val="00D6630F"/>
    <w:rsid w:val="00D9184F"/>
    <w:rsid w:val="00DE7FC5"/>
    <w:rsid w:val="00E345C1"/>
    <w:rsid w:val="00E938C2"/>
    <w:rsid w:val="00F83FE9"/>
    <w:rsid w:val="00FB5699"/>
    <w:rsid w:val="00FC00E8"/>
    <w:rsid w:val="00FC01D9"/>
    <w:rsid w:val="00FD2D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44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698"/>
    <w:pPr>
      <w:ind w:left="720"/>
      <w:contextualSpacing/>
    </w:pPr>
  </w:style>
  <w:style w:type="character" w:styleId="Hyperlink">
    <w:name w:val="Hyperlink"/>
    <w:basedOn w:val="DefaultParagraphFont"/>
    <w:uiPriority w:val="99"/>
    <w:unhideWhenUsed/>
    <w:rsid w:val="00301056"/>
    <w:rPr>
      <w:color w:val="0563C1" w:themeColor="hyperlink"/>
      <w:u w:val="single"/>
    </w:rPr>
  </w:style>
  <w:style w:type="paragraph" w:styleId="Header">
    <w:name w:val="header"/>
    <w:basedOn w:val="Normal"/>
    <w:link w:val="HeaderChar"/>
    <w:uiPriority w:val="99"/>
    <w:unhideWhenUsed/>
    <w:rsid w:val="00051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724"/>
  </w:style>
  <w:style w:type="paragraph" w:styleId="Footer">
    <w:name w:val="footer"/>
    <w:basedOn w:val="Normal"/>
    <w:link w:val="FooterChar"/>
    <w:uiPriority w:val="99"/>
    <w:unhideWhenUsed/>
    <w:rsid w:val="00051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724"/>
  </w:style>
  <w:style w:type="paragraph" w:customStyle="1" w:styleId="Default">
    <w:name w:val="Default"/>
    <w:rsid w:val="00777A5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73EB1"/>
    <w:rPr>
      <w:sz w:val="16"/>
      <w:szCs w:val="16"/>
    </w:rPr>
  </w:style>
  <w:style w:type="paragraph" w:styleId="CommentText">
    <w:name w:val="annotation text"/>
    <w:basedOn w:val="Normal"/>
    <w:link w:val="CommentTextChar"/>
    <w:uiPriority w:val="99"/>
    <w:semiHidden/>
    <w:unhideWhenUsed/>
    <w:rsid w:val="00473EB1"/>
    <w:pPr>
      <w:spacing w:line="240" w:lineRule="auto"/>
    </w:pPr>
    <w:rPr>
      <w:sz w:val="20"/>
      <w:szCs w:val="20"/>
    </w:rPr>
  </w:style>
  <w:style w:type="character" w:customStyle="1" w:styleId="CommentTextChar">
    <w:name w:val="Comment Text Char"/>
    <w:basedOn w:val="DefaultParagraphFont"/>
    <w:link w:val="CommentText"/>
    <w:uiPriority w:val="99"/>
    <w:semiHidden/>
    <w:rsid w:val="00473EB1"/>
    <w:rPr>
      <w:sz w:val="20"/>
      <w:szCs w:val="20"/>
    </w:rPr>
  </w:style>
  <w:style w:type="paragraph" w:styleId="CommentSubject">
    <w:name w:val="annotation subject"/>
    <w:basedOn w:val="CommentText"/>
    <w:next w:val="CommentText"/>
    <w:link w:val="CommentSubjectChar"/>
    <w:uiPriority w:val="99"/>
    <w:semiHidden/>
    <w:unhideWhenUsed/>
    <w:rsid w:val="00473EB1"/>
    <w:rPr>
      <w:b/>
      <w:bCs/>
    </w:rPr>
  </w:style>
  <w:style w:type="character" w:customStyle="1" w:styleId="CommentSubjectChar">
    <w:name w:val="Comment Subject Char"/>
    <w:basedOn w:val="CommentTextChar"/>
    <w:link w:val="CommentSubject"/>
    <w:uiPriority w:val="99"/>
    <w:semiHidden/>
    <w:rsid w:val="00473EB1"/>
    <w:rPr>
      <w:b/>
      <w:bCs/>
      <w:sz w:val="20"/>
      <w:szCs w:val="20"/>
    </w:rPr>
  </w:style>
  <w:style w:type="paragraph" w:styleId="BalloonText">
    <w:name w:val="Balloon Text"/>
    <w:basedOn w:val="Normal"/>
    <w:link w:val="BalloonTextChar"/>
    <w:uiPriority w:val="99"/>
    <w:semiHidden/>
    <w:unhideWhenUsed/>
    <w:rsid w:val="00473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B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698"/>
    <w:pPr>
      <w:ind w:left="720"/>
      <w:contextualSpacing/>
    </w:pPr>
  </w:style>
  <w:style w:type="character" w:styleId="Hyperlink">
    <w:name w:val="Hyperlink"/>
    <w:basedOn w:val="DefaultParagraphFont"/>
    <w:uiPriority w:val="99"/>
    <w:unhideWhenUsed/>
    <w:rsid w:val="00301056"/>
    <w:rPr>
      <w:color w:val="0563C1" w:themeColor="hyperlink"/>
      <w:u w:val="single"/>
    </w:rPr>
  </w:style>
  <w:style w:type="paragraph" w:styleId="Header">
    <w:name w:val="header"/>
    <w:basedOn w:val="Normal"/>
    <w:link w:val="HeaderChar"/>
    <w:uiPriority w:val="99"/>
    <w:unhideWhenUsed/>
    <w:rsid w:val="00051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724"/>
  </w:style>
  <w:style w:type="paragraph" w:styleId="Footer">
    <w:name w:val="footer"/>
    <w:basedOn w:val="Normal"/>
    <w:link w:val="FooterChar"/>
    <w:uiPriority w:val="99"/>
    <w:unhideWhenUsed/>
    <w:rsid w:val="00051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724"/>
  </w:style>
  <w:style w:type="paragraph" w:customStyle="1" w:styleId="Default">
    <w:name w:val="Default"/>
    <w:rsid w:val="00777A5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73EB1"/>
    <w:rPr>
      <w:sz w:val="16"/>
      <w:szCs w:val="16"/>
    </w:rPr>
  </w:style>
  <w:style w:type="paragraph" w:styleId="CommentText">
    <w:name w:val="annotation text"/>
    <w:basedOn w:val="Normal"/>
    <w:link w:val="CommentTextChar"/>
    <w:uiPriority w:val="99"/>
    <w:semiHidden/>
    <w:unhideWhenUsed/>
    <w:rsid w:val="00473EB1"/>
    <w:pPr>
      <w:spacing w:line="240" w:lineRule="auto"/>
    </w:pPr>
    <w:rPr>
      <w:sz w:val="20"/>
      <w:szCs w:val="20"/>
    </w:rPr>
  </w:style>
  <w:style w:type="character" w:customStyle="1" w:styleId="CommentTextChar">
    <w:name w:val="Comment Text Char"/>
    <w:basedOn w:val="DefaultParagraphFont"/>
    <w:link w:val="CommentText"/>
    <w:uiPriority w:val="99"/>
    <w:semiHidden/>
    <w:rsid w:val="00473EB1"/>
    <w:rPr>
      <w:sz w:val="20"/>
      <w:szCs w:val="20"/>
    </w:rPr>
  </w:style>
  <w:style w:type="paragraph" w:styleId="CommentSubject">
    <w:name w:val="annotation subject"/>
    <w:basedOn w:val="CommentText"/>
    <w:next w:val="CommentText"/>
    <w:link w:val="CommentSubjectChar"/>
    <w:uiPriority w:val="99"/>
    <w:semiHidden/>
    <w:unhideWhenUsed/>
    <w:rsid w:val="00473EB1"/>
    <w:rPr>
      <w:b/>
      <w:bCs/>
    </w:rPr>
  </w:style>
  <w:style w:type="character" w:customStyle="1" w:styleId="CommentSubjectChar">
    <w:name w:val="Comment Subject Char"/>
    <w:basedOn w:val="CommentTextChar"/>
    <w:link w:val="CommentSubject"/>
    <w:uiPriority w:val="99"/>
    <w:semiHidden/>
    <w:rsid w:val="00473EB1"/>
    <w:rPr>
      <w:b/>
      <w:bCs/>
      <w:sz w:val="20"/>
      <w:szCs w:val="20"/>
    </w:rPr>
  </w:style>
  <w:style w:type="paragraph" w:styleId="BalloonText">
    <w:name w:val="Balloon Text"/>
    <w:basedOn w:val="Normal"/>
    <w:link w:val="BalloonTextChar"/>
    <w:uiPriority w:val="99"/>
    <w:semiHidden/>
    <w:unhideWhenUsed/>
    <w:rsid w:val="00473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601</Words>
  <Characters>3431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Hannah Messer</cp:lastModifiedBy>
  <cp:revision>2</cp:revision>
  <dcterms:created xsi:type="dcterms:W3CDTF">2021-02-02T08:50:00Z</dcterms:created>
  <dcterms:modified xsi:type="dcterms:W3CDTF">2021-02-02T08:50:00Z</dcterms:modified>
</cp:coreProperties>
</file>